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943B6" w:rsidRPr="002848CC" w:rsidTr="004F32AF">
        <w:tc>
          <w:tcPr>
            <w:tcW w:w="6378" w:type="dxa"/>
          </w:tcPr>
          <w:p w:rsidR="000943B6" w:rsidRPr="002848CC" w:rsidRDefault="000943B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0943B6" w:rsidRPr="002848CC" w:rsidRDefault="000943B6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943B6" w:rsidRPr="002848CC" w:rsidRDefault="000943B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943B6" w:rsidRPr="002848CC" w:rsidRDefault="000943B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943B6" w:rsidRPr="002848CC" w:rsidTr="004F32AF">
        <w:tc>
          <w:tcPr>
            <w:tcW w:w="6378" w:type="dxa"/>
          </w:tcPr>
          <w:p w:rsidR="000943B6" w:rsidRPr="002848CC" w:rsidRDefault="000943B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943B6" w:rsidRPr="002848CC" w:rsidRDefault="000943B6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943B6" w:rsidRPr="002848CC" w:rsidRDefault="000943B6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943B6" w:rsidRPr="002848CC" w:rsidRDefault="000943B6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0943B6" w:rsidRPr="002848CC" w:rsidRDefault="000943B6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Bùi Trọng Tân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0974244739</w:t>
      </w:r>
    </w:p>
    <w:p w:rsidR="000943B6" w:rsidRPr="00D26866" w:rsidRDefault="000943B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0943B6" w:rsidRDefault="000943B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0943B6" w:rsidRPr="002848CC" w:rsidRDefault="000943B6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0943B6" w:rsidRDefault="000943B6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THƯƠNG MẠI VÀ DỊCH VỤ MISUBI</w:t>
      </w:r>
      <w:bookmarkStart w:id="0" w:name="_GoBack"/>
      <w:bookmarkEnd w:id="0"/>
      <w:r w:rsidRPr="005B0225">
        <w:rPr>
          <w:b/>
          <w:noProof/>
          <w:sz w:val="28"/>
          <w:szCs w:val="28"/>
          <w:lang w:val="vi-VN"/>
        </w:rPr>
        <w:t>SHI NAM AUTO</w:t>
      </w:r>
    </w:p>
    <w:p w:rsidR="000943B6" w:rsidRPr="0021429C" w:rsidRDefault="000943B6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1355 Huỳnh Tấn Phát, Phường Phú Mỹ, Quận 7, TP.HCM</w:t>
      </w:r>
    </w:p>
    <w:p w:rsidR="000943B6" w:rsidRDefault="000943B6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0908395509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Lê Hoàng Quân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Phó phòng dịch vụ</w:t>
      </w:r>
      <w:r>
        <w:rPr>
          <w:sz w:val="28"/>
          <w:szCs w:val="28"/>
        </w:rPr>
        <w:t>)</w:t>
      </w:r>
    </w:p>
    <w:p w:rsidR="000943B6" w:rsidRPr="0054604D" w:rsidRDefault="000943B6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0943B6" w:rsidRPr="002848CC" w:rsidTr="000D7C18">
        <w:trPr>
          <w:trHeight w:val="731"/>
          <w:tblHeader/>
        </w:trPr>
        <w:tc>
          <w:tcPr>
            <w:tcW w:w="709" w:type="dxa"/>
            <w:vAlign w:val="center"/>
          </w:tcPr>
          <w:p w:rsidR="000943B6" w:rsidRPr="001B0E28" w:rsidRDefault="000943B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0943B6" w:rsidRPr="001B0E28" w:rsidRDefault="000943B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943B6" w:rsidRPr="001B0E28" w:rsidRDefault="000943B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0943B6" w:rsidRPr="001B0E28" w:rsidRDefault="000943B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0943B6" w:rsidRPr="001B0E28" w:rsidRDefault="000943B6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0943B6" w:rsidRPr="002848CC" w:rsidRDefault="000943B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E93B4F" w:rsidRPr="002848CC" w:rsidTr="000D7C18">
        <w:trPr>
          <w:trHeight w:val="488"/>
        </w:trPr>
        <w:tc>
          <w:tcPr>
            <w:tcW w:w="709" w:type="dxa"/>
            <w:vAlign w:val="center"/>
          </w:tcPr>
          <w:p w:rsidR="00E93B4F" w:rsidRPr="006F74F9" w:rsidRDefault="00E93B4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93B4F" w:rsidRDefault="00E93B4F">
            <w:pPr>
              <w:rPr>
                <w:color w:val="000000"/>
              </w:rPr>
            </w:pPr>
            <w:r>
              <w:rPr>
                <w:color w:val="000000"/>
              </w:rPr>
              <w:t>Vương Phước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93B4F" w:rsidRDefault="00E93B4F">
            <w:pPr>
              <w:rPr>
                <w:color w:val="000000"/>
              </w:rPr>
            </w:pPr>
            <w:r>
              <w:rPr>
                <w:color w:val="000000"/>
              </w:rPr>
              <w:t>Thành</w:t>
            </w:r>
          </w:p>
        </w:tc>
        <w:tc>
          <w:tcPr>
            <w:tcW w:w="1701" w:type="dxa"/>
            <w:vAlign w:val="center"/>
          </w:tcPr>
          <w:p w:rsidR="00E93B4F" w:rsidRDefault="00E93B4F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E93B4F" w:rsidRDefault="00E93B4F">
            <w:pPr>
              <w:jc w:val="center"/>
            </w:pPr>
            <w:r>
              <w:t>0966399650</w:t>
            </w:r>
          </w:p>
        </w:tc>
        <w:tc>
          <w:tcPr>
            <w:tcW w:w="5386" w:type="dxa"/>
            <w:gridSpan w:val="2"/>
            <w:vAlign w:val="center"/>
          </w:tcPr>
          <w:p w:rsidR="00E93B4F" w:rsidRDefault="00E93B4F">
            <w:pPr>
              <w:rPr>
                <w:color w:val="000000"/>
              </w:rPr>
            </w:pPr>
            <w:r>
              <w:rPr>
                <w:color w:val="000000"/>
              </w:rPr>
              <w:t>628/54/26 Hậu Giang, phường 12, quận 6, TP.HCM</w:t>
            </w:r>
          </w:p>
        </w:tc>
        <w:tc>
          <w:tcPr>
            <w:tcW w:w="1356" w:type="dxa"/>
            <w:gridSpan w:val="2"/>
            <w:vAlign w:val="center"/>
          </w:tcPr>
          <w:p w:rsidR="00E93B4F" w:rsidRPr="00405C2F" w:rsidRDefault="00E93B4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E93B4F" w:rsidRPr="002848CC" w:rsidTr="000D7C18">
        <w:trPr>
          <w:trHeight w:val="566"/>
        </w:trPr>
        <w:tc>
          <w:tcPr>
            <w:tcW w:w="709" w:type="dxa"/>
            <w:vAlign w:val="center"/>
          </w:tcPr>
          <w:p w:rsidR="00E93B4F" w:rsidRPr="006F74F9" w:rsidRDefault="00E93B4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93B4F" w:rsidRDefault="00E93B4F">
            <w:pPr>
              <w:rPr>
                <w:color w:val="000000"/>
              </w:rPr>
            </w:pPr>
            <w:r>
              <w:rPr>
                <w:color w:val="000000"/>
              </w:rPr>
              <w:t>Tạ Phúc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93B4F" w:rsidRDefault="00E93B4F">
            <w:pPr>
              <w:rPr>
                <w:color w:val="000000"/>
              </w:rPr>
            </w:pPr>
            <w:r>
              <w:rPr>
                <w:color w:val="000000"/>
              </w:rPr>
              <w:t>Thiện</w:t>
            </w:r>
          </w:p>
        </w:tc>
        <w:tc>
          <w:tcPr>
            <w:tcW w:w="1701" w:type="dxa"/>
            <w:vAlign w:val="center"/>
          </w:tcPr>
          <w:p w:rsidR="00E93B4F" w:rsidRDefault="00E93B4F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E93B4F" w:rsidRDefault="00E93B4F">
            <w:pPr>
              <w:jc w:val="center"/>
            </w:pPr>
            <w:r>
              <w:t>0332864955</w:t>
            </w:r>
          </w:p>
        </w:tc>
        <w:tc>
          <w:tcPr>
            <w:tcW w:w="5386" w:type="dxa"/>
            <w:gridSpan w:val="2"/>
            <w:vAlign w:val="center"/>
          </w:tcPr>
          <w:p w:rsidR="00E93B4F" w:rsidRDefault="006412F2">
            <w:pPr>
              <w:rPr>
                <w:color w:val="000000"/>
              </w:rPr>
            </w:pPr>
            <w:r>
              <w:rPr>
                <w:color w:val="000000"/>
              </w:rPr>
              <w:t>Ấ</w:t>
            </w:r>
            <w:r w:rsidR="00E93B4F">
              <w:rPr>
                <w:color w:val="000000"/>
              </w:rPr>
              <w:t>p Mĩ Lợi B, xã Long Tiên, huyện Cai Lậy,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E93B4F" w:rsidRDefault="00E93B4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93B4F" w:rsidRPr="002848CC" w:rsidTr="000D7C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E93B4F" w:rsidRDefault="00E93B4F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E93B4F" w:rsidRPr="00180816" w:rsidRDefault="00E93B4F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0D7C18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93B4F" w:rsidRPr="002848CC" w:rsidRDefault="00E93B4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E93B4F" w:rsidRDefault="00E93B4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93B4F" w:rsidRPr="002848CC" w:rsidRDefault="00E93B4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93B4F" w:rsidRPr="002848CC" w:rsidRDefault="00E93B4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93B4F" w:rsidRPr="002848CC" w:rsidRDefault="00E93B4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93B4F" w:rsidRDefault="00E93B4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93B4F" w:rsidRDefault="00E93B4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93B4F" w:rsidRPr="002848CC" w:rsidRDefault="00E93B4F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E93B4F" w:rsidRPr="002848CC" w:rsidRDefault="00E93B4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93B4F" w:rsidRPr="002848CC" w:rsidRDefault="00E93B4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E93B4F" w:rsidRDefault="00E93B4F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E93B4F" w:rsidRPr="0053779A" w:rsidRDefault="00E93B4F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</w:t>
            </w:r>
            <w:r w:rsidR="000D7C18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93B4F" w:rsidRPr="002848CC" w:rsidRDefault="00E93B4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E93B4F" w:rsidRPr="002848CC" w:rsidRDefault="00E93B4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E93B4F" w:rsidRPr="002848CC" w:rsidRDefault="00E93B4F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E93B4F" w:rsidRPr="002848CC" w:rsidRDefault="00E93B4F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93B4F" w:rsidRPr="002848CC" w:rsidRDefault="00E93B4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93B4F" w:rsidRDefault="00E93B4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93B4F" w:rsidRPr="002848CC" w:rsidRDefault="00E93B4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93B4F" w:rsidRPr="002848CC" w:rsidRDefault="00E93B4F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0943B6" w:rsidRPr="002848CC" w:rsidRDefault="000943B6">
      <w:pPr>
        <w:sectPr w:rsidR="000943B6" w:rsidRPr="002848CC" w:rsidSect="00E93B4F">
          <w:pgSz w:w="16838" w:h="11906" w:orient="landscape" w:code="9"/>
          <w:pgMar w:top="993" w:right="851" w:bottom="142" w:left="851" w:header="709" w:footer="709" w:gutter="0"/>
          <w:pgNumType w:start="1"/>
          <w:cols w:space="720"/>
          <w:docGrid w:linePitch="360"/>
        </w:sectPr>
      </w:pPr>
    </w:p>
    <w:p w:rsidR="000943B6" w:rsidRDefault="000943B6" w:rsidP="00D26866">
      <w:pPr>
        <w:sectPr w:rsidR="000943B6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943B6" w:rsidRDefault="000943B6" w:rsidP="00D26866"/>
    <w:sectPr w:rsidR="000943B6" w:rsidSect="000943B6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E00A9C96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43B6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D7C18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12F2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3B4F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04E1F-7A6C-4DE8-B16A-0CE25C290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4</cp:revision>
  <cp:lastPrinted>2022-09-09T02:21:00Z</cp:lastPrinted>
  <dcterms:created xsi:type="dcterms:W3CDTF">2023-08-21T22:02:00Z</dcterms:created>
  <dcterms:modified xsi:type="dcterms:W3CDTF">2023-08-24T23:56:00Z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